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A29" w14:textId="59C619D5" w:rsidR="00F70043" w:rsidRDefault="00277691" w:rsidP="00D9692C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713CC1" wp14:editId="08F5024E">
                <wp:simplePos x="0" y="0"/>
                <wp:positionH relativeFrom="page">
                  <wp:posOffset>819150</wp:posOffset>
                </wp:positionH>
                <wp:positionV relativeFrom="page">
                  <wp:posOffset>2028825</wp:posOffset>
                </wp:positionV>
                <wp:extent cx="6257925" cy="9338310"/>
                <wp:effectExtent l="0" t="0" r="0" b="0"/>
                <wp:wrapTopAndBottom distT="152400" distB="152400"/>
                <wp:docPr id="1073741826" name="officeArt object" descr="[ Read 2 Peter 1:3-11]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338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B31978" w14:textId="4604CB1E" w:rsidR="00E57A02" w:rsidRPr="00016789" w:rsidRDefault="001164A3" w:rsidP="001164A3">
                            <w:pPr>
                              <w:pStyle w:val="NormalWeb"/>
                              <w:shd w:val="clear" w:color="auto" w:fill="FFFFFF"/>
                              <w:spacing w:before="0" w:beforeAutospacing="0" w:after="336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A538"/>
                                <w:sz w:val="22"/>
                                <w:szCs w:val="22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John 21:15-19</w:t>
                            </w:r>
                          </w:p>
                          <w:p w14:paraId="625B1B39" w14:textId="1E1DE004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Pastor Art spoke about the conversation Jesus had with Simon Peter a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fter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they were done eating the </w:t>
                            </w:r>
                            <w:proofErr w:type="gramStart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fish</w:t>
                            </w:r>
                            <w:proofErr w:type="gramEnd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they caught that day.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Three times,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Jesus asked Peter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loved Him, with Peter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</w:t>
                            </w:r>
                            <w:r w:rsid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ly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ing, “Yes Lord, you know that I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 you.” </w:t>
                            </w:r>
                          </w:p>
                          <w:p w14:paraId="5C305350" w14:textId="4AFEBEF8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Pastor Art noted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Jesus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asked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Peter these questions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either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determine whether P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eter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loved his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fishing career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more than he loved Jesus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whether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Peter</w:t>
                            </w:r>
                            <w:r w:rsidR="00953415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still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felt the same way about Jesus when he denied Him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Jesus was arrested. </w:t>
                            </w:r>
                          </w:p>
                          <w:p w14:paraId="23CEC370" w14:textId="1040ECB6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Here we are reminded </w:t>
                            </w:r>
                            <w:r w:rsidR="00016789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whether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it’s the career or the way Peter felt about Jesus post</w:t>
                            </w:r>
                            <w:r w:rsid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resurrection, we know Jesus still ha</w:t>
                            </w:r>
                            <w:r w:rsidR="001005E9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Kingdom plans for Peter, no matter His actions in the past</w:t>
                            </w:r>
                            <w:r w:rsid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5E9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including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denying he knew Jesus three times. </w:t>
                            </w:r>
                          </w:p>
                          <w:p w14:paraId="1A506C74" w14:textId="3DDEE188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Sermon </w:t>
                            </w:r>
                            <w:proofErr w:type="gramStart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</w:t>
                            </w:r>
                            <w:proofErr w:type="gramEnd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1: God does not see you as a </w:t>
                            </w:r>
                            <w:r w:rsidRPr="00E600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failure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only as one who has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fallen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841269" w14:textId="0C56EA19" w:rsidR="001164A3" w:rsidRPr="00016789" w:rsidRDefault="001164A3" w:rsidP="004C076F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you ever denied G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 Share how G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has pulled you out of the lie of being a failure and picked you up from the fall. Where has he brought you from and where are you going now?</w:t>
                            </w:r>
                          </w:p>
                          <w:p w14:paraId="4051499C" w14:textId="627F4FEB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Sermon </w:t>
                            </w:r>
                            <w:proofErr w:type="gramStart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</w:t>
                            </w:r>
                            <w:proofErr w:type="gramEnd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2: Restoration begins when we hold fast to His 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grace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focus on our 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race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1F2E88" w14:textId="7932A458" w:rsidR="004C076F" w:rsidRPr="00016789" w:rsidRDefault="001164A3" w:rsidP="004C076F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does the 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race of G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look, feel and sound like to you? </w:t>
                            </w:r>
                          </w:p>
                          <w:p w14:paraId="15F3E465" w14:textId="7B0044D9" w:rsidR="004C076F" w:rsidRPr="00016789" w:rsidRDefault="004C076F" w:rsidP="004C076F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have a verse 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remind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 of this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grace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If so, 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and discuss this verse and how it helps you to keep pushing through a struggle. 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BE6CB3" w14:textId="18820664" w:rsidR="001164A3" w:rsidRPr="00016789" w:rsidRDefault="000A56FC" w:rsidP="004C076F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w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hat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race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did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Pastor Art </w:t>
                            </w:r>
                            <w:r w:rsidR="006730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when he said 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need to 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remember the g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race of G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="001164A3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order to receive restoration? Why?</w:t>
                            </w:r>
                          </w:p>
                          <w:p w14:paraId="545FA8A4" w14:textId="74850C02" w:rsidR="001164A3" w:rsidRPr="00016789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 nutshell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Pastor Art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reminded 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there 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difficult times, struggles, etc.  The only 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proofErr w:type="gramStart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get pas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these struggles is through JESUS. </w:t>
                            </w:r>
                          </w:p>
                          <w:p w14:paraId="21338515" w14:textId="2F2A9DB1" w:rsidR="005E1F4E" w:rsidRDefault="001164A3" w:rsidP="001164A3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Sermon </w:t>
                            </w:r>
                            <w:proofErr w:type="gramStart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</w:t>
                            </w:r>
                            <w:proofErr w:type="gramEnd"/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3:</w:t>
                            </w:r>
                            <w:r w:rsidR="004C076F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Like Peter, our shortcomings do not 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define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who we </w:t>
                            </w:r>
                            <w:r w:rsidRPr="00E600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but they should remind us of </w:t>
                            </w:r>
                            <w:r w:rsidR="00016789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who we </w:t>
                            </w:r>
                            <w:r w:rsidRPr="00E600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need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16B876" w14:textId="622601DC" w:rsidR="005E1F4E" w:rsidRPr="005E1F4E" w:rsidRDefault="005E1F4E" w:rsidP="001164A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LIVE IT:</w:t>
                            </w:r>
                          </w:p>
                          <w:p w14:paraId="6BAAF49C" w14:textId="408A160D" w:rsidR="00F70043" w:rsidRPr="00277691" w:rsidRDefault="001164A3" w:rsidP="001164A3">
                            <w:pPr>
                              <w:pStyle w:val="Default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your quiet time alone with G</w:t>
                            </w:r>
                            <w:r w:rsidR="00BE50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="00DC0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week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ask the Holy Spirit to highlight possible shortcomings you may be facing which are hindering you from running your race. Choose to follow G</w:t>
                            </w:r>
                            <w:r w:rsidR="00BE50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all your mind</w:t>
                            </w:r>
                            <w:r w:rsidR="004F5A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and soul.  Consider sharing in your next group meeting how G</w:t>
                            </w:r>
                            <w:r w:rsidR="00BE50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has moved in your life through </w:t>
                            </w:r>
                            <w:r w:rsidR="00BE50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choice to follow Him and His </w:t>
                            </w:r>
                            <w:r w:rsidR="00016789"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0167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 for this season</w:t>
                            </w:r>
                            <w:r w:rsidRPr="001164A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3C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[ Read 2 Peter 1:3-11]…" style="position:absolute;left:0;text-align:left;margin-left:64.5pt;margin-top:159.75pt;width:492.75pt;height:735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5EB31978" w14:textId="4604CB1E" w:rsidR="00E57A02" w:rsidRPr="00016789" w:rsidRDefault="001164A3" w:rsidP="001164A3">
                      <w:pPr>
                        <w:pStyle w:val="NormalWeb"/>
                        <w:shd w:val="clear" w:color="auto" w:fill="FFFFFF"/>
                        <w:spacing w:before="0" w:beforeAutospacing="0" w:after="336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eastAsia="Arial Unicode MS" w:hAnsi="Arial" w:cs="Arial"/>
                          <w:b/>
                          <w:bCs/>
                          <w:color w:val="FFA538"/>
                          <w:sz w:val="22"/>
                          <w:szCs w:val="22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John 21:15-19</w:t>
                      </w:r>
                    </w:p>
                    <w:p w14:paraId="625B1B39" w14:textId="1E1DE004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Pastor Art spoke about the conversation Jesus had with Simon Peter a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fter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they were done eating the </w:t>
                      </w:r>
                      <w:proofErr w:type="gramStart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fish</w:t>
                      </w:r>
                      <w:proofErr w:type="gramEnd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they caught that day.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Three times,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Jesus asked Peter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he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loved Him, with Peter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rep</w:t>
                      </w:r>
                      <w:r w:rsid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ly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ing, “Yes Lord, you know that I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 you.” </w:t>
                      </w:r>
                    </w:p>
                    <w:p w14:paraId="5C305350" w14:textId="4AFEBEF8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Pastor Art noted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that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Jesus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asked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Peter these questions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either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to determine whether P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eter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loved his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fishing career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more than he loved Jesus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whether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Peter</w:t>
                      </w:r>
                      <w:r w:rsidR="00953415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still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felt the same way about Jesus when he denied Him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Jesus was arrested. </w:t>
                      </w:r>
                    </w:p>
                    <w:p w14:paraId="23CEC370" w14:textId="1040ECB6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Here we are reminded </w:t>
                      </w:r>
                      <w:r w:rsidR="00016789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whether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it’s the career or the way Peter felt about Jesus post</w:t>
                      </w:r>
                      <w:r w:rsid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resurrection, we know Jesus still ha</w:t>
                      </w:r>
                      <w:r w:rsidR="001005E9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Kingdom plans for Peter, no matter His actions in the past</w:t>
                      </w:r>
                      <w:r w:rsid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005E9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including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denying he knew Jesus three times. </w:t>
                      </w:r>
                    </w:p>
                    <w:p w14:paraId="1A506C74" w14:textId="3DDEE188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Sermon </w:t>
                      </w:r>
                      <w:proofErr w:type="gramStart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note</w:t>
                      </w:r>
                      <w:proofErr w:type="gramEnd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1: God does not see you as a </w:t>
                      </w:r>
                      <w:r w:rsidRPr="00E6002B">
                        <w:rPr>
                          <w:rFonts w:ascii="Arial" w:hAnsi="Arial" w:cs="Arial"/>
                          <w:sz w:val="22"/>
                          <w:szCs w:val="22"/>
                        </w:rPr>
                        <w:t>failure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, only as one who has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fallen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8841269" w14:textId="0C56EA19" w:rsidR="001164A3" w:rsidRPr="00016789" w:rsidRDefault="001164A3" w:rsidP="004C076F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Have you ever denied G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? Share how G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has pulled you out of the lie of being a failure and picked you up from the fall. Where has he brought you from and where are you going now?</w:t>
                      </w:r>
                    </w:p>
                    <w:p w14:paraId="4051499C" w14:textId="627F4FEB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Sermon </w:t>
                      </w:r>
                      <w:proofErr w:type="gramStart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note</w:t>
                      </w:r>
                      <w:proofErr w:type="gramEnd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2: Restoration begins when we hold fast to His 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grace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focus on our 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race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1F2E88" w14:textId="7932A458" w:rsidR="004C076F" w:rsidRPr="00016789" w:rsidRDefault="001164A3" w:rsidP="004C076F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does the 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race of G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look, feel and sound like to you? </w:t>
                      </w:r>
                    </w:p>
                    <w:p w14:paraId="15F3E465" w14:textId="7B0044D9" w:rsidR="004C076F" w:rsidRPr="00016789" w:rsidRDefault="004C076F" w:rsidP="004C076F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have a verse 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that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remind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 of this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grace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If so, 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and discuss this verse and how it helps you to keep pushing through a struggle. 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7BE6CB3" w14:textId="18820664" w:rsidR="001164A3" w:rsidRPr="00016789" w:rsidRDefault="000A56FC" w:rsidP="004C076F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w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hat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race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did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Pastor Art </w:t>
                      </w:r>
                      <w:r w:rsidR="00673019">
                        <w:rPr>
                          <w:rFonts w:ascii="Arial" w:hAnsi="Arial" w:cs="Arial"/>
                          <w:sz w:val="22"/>
                          <w:szCs w:val="22"/>
                        </w:rPr>
                        <w:t>refer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when he said 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need to 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remember the g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race of G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="001164A3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order to receive restoration? Why?</w:t>
                      </w:r>
                    </w:p>
                    <w:p w14:paraId="545FA8A4" w14:textId="74850C02" w:rsidR="001164A3" w:rsidRPr="00016789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In a nutshell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Pastor Art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reminded 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us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there 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>WILL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difficult times, struggles, etc.  The only 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hope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</w:t>
                      </w:r>
                      <w:proofErr w:type="gramStart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get pas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these struggles is through JESUS. </w:t>
                      </w:r>
                    </w:p>
                    <w:p w14:paraId="21338515" w14:textId="2F2A9DB1" w:rsidR="005E1F4E" w:rsidRDefault="001164A3" w:rsidP="001164A3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Sermon </w:t>
                      </w:r>
                      <w:proofErr w:type="gramStart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note</w:t>
                      </w:r>
                      <w:proofErr w:type="gramEnd"/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3:</w:t>
                      </w:r>
                      <w:r w:rsidR="004C076F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Like Peter, our shortcomings do not 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define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who we </w:t>
                      </w:r>
                      <w:r w:rsidRPr="00E6002B">
                        <w:rPr>
                          <w:rFonts w:ascii="Arial" w:hAnsi="Arial" w:cs="Arial"/>
                          <w:sz w:val="22"/>
                          <w:szCs w:val="22"/>
                        </w:rPr>
                        <w:t>are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but they should remind us of </w:t>
                      </w:r>
                      <w:r w:rsidR="00016789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who we </w:t>
                      </w:r>
                      <w:r w:rsidRPr="00E600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need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516B876" w14:textId="622601DC" w:rsidR="005E1F4E" w:rsidRPr="005E1F4E" w:rsidRDefault="005E1F4E" w:rsidP="001164A3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LIVE IT:</w:t>
                      </w:r>
                    </w:p>
                    <w:p w14:paraId="6BAAF49C" w14:textId="408A160D" w:rsidR="00F70043" w:rsidRPr="00277691" w:rsidRDefault="001164A3" w:rsidP="001164A3">
                      <w:pPr>
                        <w:pStyle w:val="Default"/>
                        <w:spacing w:before="0"/>
                        <w:rPr>
                          <w:rFonts w:ascii="Arial" w:hAnsi="Arial" w:cs="Arial"/>
                        </w:rPr>
                      </w:pP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In your quiet time alone with G</w:t>
                      </w:r>
                      <w:r w:rsidR="00BE50E5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="00DC0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week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, ask the Holy Spirit to highlight possible shortcomings you may be facing which are hindering you from running your race. Choose to follow G</w:t>
                      </w:r>
                      <w:r w:rsidR="00BE50E5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all your mind</w:t>
                      </w:r>
                      <w:r w:rsidR="004F5AA0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and soul.  Consider sharing in your next group meeting how G</w:t>
                      </w:r>
                      <w:r w:rsidR="00BE50E5">
                        <w:rPr>
                          <w:rFonts w:ascii="Arial" w:hAnsi="Arial" w:cs="Arial"/>
                          <w:sz w:val="22"/>
                          <w:szCs w:val="22"/>
                        </w:rPr>
                        <w:t>od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has moved in your life through </w:t>
                      </w:r>
                      <w:r w:rsidR="00BE50E5">
                        <w:rPr>
                          <w:rFonts w:ascii="Arial" w:hAnsi="Arial" w:cs="Arial"/>
                          <w:sz w:val="22"/>
                          <w:szCs w:val="22"/>
                        </w:rPr>
                        <w:t>your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choice to follow Him and His </w:t>
                      </w:r>
                      <w:r w:rsidR="00016789"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016789">
                        <w:rPr>
                          <w:rFonts w:ascii="Arial" w:hAnsi="Arial" w:cs="Arial"/>
                          <w:sz w:val="22"/>
                          <w:szCs w:val="22"/>
                        </w:rPr>
                        <w:t>ill for this season</w:t>
                      </w:r>
                      <w:r w:rsidRPr="001164A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46C1C8C2" wp14:editId="5A36E1BB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3478530" cy="1524000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57ABC4" wp14:editId="6010F95B">
                <wp:simplePos x="0" y="0"/>
                <wp:positionH relativeFrom="page">
                  <wp:posOffset>4521200</wp:posOffset>
                </wp:positionH>
                <wp:positionV relativeFrom="page">
                  <wp:posOffset>1168400</wp:posOffset>
                </wp:positionV>
                <wp:extent cx="3175000" cy="806450"/>
                <wp:effectExtent l="0" t="0" r="0" b="0"/>
                <wp:wrapNone/>
                <wp:docPr id="1073741828" name="officeArt object" descr="NOVEMBER 6/7, 202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06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46B2C18" w14:textId="6024BC36" w:rsidR="00F70043" w:rsidRPr="002D3EF9" w:rsidRDefault="001164A3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eastAsia="Avenir Heavy" w:hAnsi="Avenir Heavy" w:cs="Avenir Heavy"/>
                                <w:color w:val="FFFFFF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</w:rPr>
                              <w:t>JULY 30-31</w:t>
                            </w:r>
                          </w:p>
                          <w:p w14:paraId="4D5460CB" w14:textId="7A0FE45F" w:rsidR="002D3EF9" w:rsidRPr="002D3EF9" w:rsidRDefault="00835EE1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hAnsi="Avenir Heavy" w:hint="eastAsia"/>
                                <w:color w:val="FFFFFF"/>
                                <w:lang w:val="de-DE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SCRIPTURE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: </w:t>
                            </w:r>
                            <w:r w:rsidR="00967CEB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JOHN </w:t>
                            </w:r>
                            <w:r w:rsidR="005E1F4E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21:15-19</w:t>
                            </w:r>
                          </w:p>
                          <w:p w14:paraId="3E875336" w14:textId="00D110BF" w:rsidR="00F70043" w:rsidRPr="002D3EF9" w:rsidRDefault="002D3EF9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OPTIONAL STUDY DURING BREAKS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ABC4" id="_x0000_s1027" type="#_x0000_t202" alt="NOVEMBER 6/7, 2021…" style="position:absolute;left:0;text-align:left;margin-left:356pt;margin-top:92pt;width:250pt;height:63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246B2C18" w14:textId="6024BC36" w:rsidR="00F70043" w:rsidRPr="002D3EF9" w:rsidRDefault="001164A3">
                      <w:pPr>
                        <w:pStyle w:val="Default"/>
                        <w:spacing w:before="0"/>
                        <w:jc w:val="right"/>
                        <w:rPr>
                          <w:rFonts w:ascii="Avenir Heavy" w:eastAsia="Avenir Heavy" w:hAnsi="Avenir Heavy" w:cs="Avenir Heavy"/>
                          <w:color w:val="FFFFFF"/>
                        </w:rPr>
                      </w:pPr>
                      <w:r>
                        <w:rPr>
                          <w:rFonts w:ascii="Avenir Heavy" w:hAnsi="Avenir Heavy"/>
                          <w:color w:val="FFFFFF"/>
                        </w:rPr>
                        <w:t>JULY 30-31</w:t>
                      </w:r>
                    </w:p>
                    <w:p w14:paraId="4D5460CB" w14:textId="7A0FE45F" w:rsidR="002D3EF9" w:rsidRPr="002D3EF9" w:rsidRDefault="00835EE1">
                      <w:pPr>
                        <w:pStyle w:val="Default"/>
                        <w:spacing w:before="0"/>
                        <w:jc w:val="right"/>
                        <w:rPr>
                          <w:rFonts w:ascii="Avenir Heavy" w:hAnsi="Avenir Heavy" w:hint="eastAsia"/>
                          <w:color w:val="FFFFFF"/>
                          <w:lang w:val="de-DE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SCRIPTURE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: </w:t>
                      </w:r>
                      <w:r w:rsidR="00967CEB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JOHN </w:t>
                      </w:r>
                      <w:r w:rsidR="005E1F4E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21:15-19</w:t>
                      </w:r>
                    </w:p>
                    <w:p w14:paraId="3E875336" w14:textId="00D110BF" w:rsidR="00F70043" w:rsidRPr="002D3EF9" w:rsidRDefault="002D3EF9">
                      <w:pPr>
                        <w:pStyle w:val="Default"/>
                        <w:spacing w:before="0"/>
                        <w:jc w:val="right"/>
                        <w:rPr>
                          <w:rFonts w:hint="eastAsia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OPTIONAL STUDY DURING BREAKS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FE8767" wp14:editId="39EEC146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877175" cy="1981200"/>
                <wp:effectExtent l="0" t="0" r="9525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981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7CED" id="officeArt object" o:spid="_x0000_s1026" alt="Rectangle" style="position:absolute;margin-left:0;margin-top:1.5pt;width:620.25pt;height:156pt;z-index:251659264;visibility:visible;mso-wrap-style:square;mso-height-percent:0;mso-wrap-distance-left:12pt;mso-wrap-distance-top:12pt;mso-wrap-distance-right:12pt;mso-wrap-distance-bottom:12pt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" fillcolor="#ffd932 [3207]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F7004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B562" w14:textId="77777777" w:rsidR="007C4A06" w:rsidRDefault="007C4A06">
      <w:r>
        <w:separator/>
      </w:r>
    </w:p>
  </w:endnote>
  <w:endnote w:type="continuationSeparator" w:id="0">
    <w:p w14:paraId="5C1067B1" w14:textId="77777777" w:rsidR="007C4A06" w:rsidRDefault="007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altName w:val="Cambria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1138" w14:textId="77777777" w:rsidR="00F70043" w:rsidRDefault="00F70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A30A" w14:textId="77777777" w:rsidR="007C4A06" w:rsidRDefault="007C4A06">
      <w:r>
        <w:separator/>
      </w:r>
    </w:p>
  </w:footnote>
  <w:footnote w:type="continuationSeparator" w:id="0">
    <w:p w14:paraId="32CC2190" w14:textId="77777777" w:rsidR="007C4A06" w:rsidRDefault="007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A43" w14:textId="77777777" w:rsidR="00F70043" w:rsidRDefault="00F70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FB7"/>
    <w:multiLevelType w:val="multilevel"/>
    <w:tmpl w:val="C69C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3FB9"/>
    <w:multiLevelType w:val="hybridMultilevel"/>
    <w:tmpl w:val="4E441A66"/>
    <w:lvl w:ilvl="0" w:tplc="B740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2F9"/>
    <w:multiLevelType w:val="hybridMultilevel"/>
    <w:tmpl w:val="495CBB8C"/>
    <w:lvl w:ilvl="0" w:tplc="D276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E7F"/>
    <w:multiLevelType w:val="hybridMultilevel"/>
    <w:tmpl w:val="53B001CE"/>
    <w:lvl w:ilvl="0" w:tplc="2D94F464">
      <w:start w:val="1"/>
      <w:numFmt w:val="decimal"/>
      <w:lvlText w:val="%1."/>
      <w:lvlJc w:val="left"/>
      <w:pPr>
        <w:ind w:left="810" w:hanging="360"/>
      </w:pPr>
      <w:rPr>
        <w:rFonts w:ascii="Georgia" w:hAnsi="Georgia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1175DB"/>
    <w:multiLevelType w:val="hybridMultilevel"/>
    <w:tmpl w:val="BF2E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C336A"/>
    <w:multiLevelType w:val="multilevel"/>
    <w:tmpl w:val="62BA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C62AE"/>
    <w:multiLevelType w:val="hybridMultilevel"/>
    <w:tmpl w:val="01B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A5C"/>
    <w:multiLevelType w:val="hybridMultilevel"/>
    <w:tmpl w:val="3318A1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C1B2A0C"/>
    <w:multiLevelType w:val="hybridMultilevel"/>
    <w:tmpl w:val="99668D9C"/>
    <w:lvl w:ilvl="0" w:tplc="8ED0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1EA7"/>
    <w:multiLevelType w:val="hybridMultilevel"/>
    <w:tmpl w:val="57B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214B"/>
    <w:multiLevelType w:val="hybridMultilevel"/>
    <w:tmpl w:val="45B494E2"/>
    <w:lvl w:ilvl="0" w:tplc="648C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2027"/>
    <w:multiLevelType w:val="hybridMultilevel"/>
    <w:tmpl w:val="590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92E40"/>
    <w:multiLevelType w:val="multilevel"/>
    <w:tmpl w:val="1CC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4069E"/>
    <w:multiLevelType w:val="hybridMultilevel"/>
    <w:tmpl w:val="3B56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0D6B"/>
    <w:multiLevelType w:val="hybridMultilevel"/>
    <w:tmpl w:val="2E36418C"/>
    <w:lvl w:ilvl="0" w:tplc="2430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E2898"/>
    <w:multiLevelType w:val="hybridMultilevel"/>
    <w:tmpl w:val="1E224E82"/>
    <w:lvl w:ilvl="0" w:tplc="2430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57446"/>
    <w:multiLevelType w:val="hybridMultilevel"/>
    <w:tmpl w:val="DE9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C2F22"/>
    <w:multiLevelType w:val="hybridMultilevel"/>
    <w:tmpl w:val="DCD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95728"/>
    <w:multiLevelType w:val="hybridMultilevel"/>
    <w:tmpl w:val="8162EA0C"/>
    <w:lvl w:ilvl="0" w:tplc="135C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62AC2"/>
    <w:multiLevelType w:val="multilevel"/>
    <w:tmpl w:val="0A4A1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4B1F41"/>
    <w:multiLevelType w:val="hybridMultilevel"/>
    <w:tmpl w:val="6D34C1C0"/>
    <w:lvl w:ilvl="0" w:tplc="C99C16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851C4"/>
    <w:multiLevelType w:val="hybridMultilevel"/>
    <w:tmpl w:val="05861DBA"/>
    <w:lvl w:ilvl="0" w:tplc="F3D26C42">
      <w:start w:val="1"/>
      <w:numFmt w:val="bullet"/>
      <w:lvlText w:val="•"/>
      <w:lvlJc w:val="left"/>
      <w:pPr>
        <w:tabs>
          <w:tab w:val="num" w:pos="13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C1324">
      <w:start w:val="1"/>
      <w:numFmt w:val="bullet"/>
      <w:lvlText w:val="•"/>
      <w:lvlJc w:val="left"/>
      <w:pPr>
        <w:tabs>
          <w:tab w:val="num" w:pos="311"/>
        </w:tabs>
        <w:ind w:left="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3CE51C">
      <w:start w:val="1"/>
      <w:numFmt w:val="bullet"/>
      <w:lvlText w:val="•"/>
      <w:lvlJc w:val="left"/>
      <w:pPr>
        <w:tabs>
          <w:tab w:val="num" w:pos="491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CD43AFE">
      <w:start w:val="1"/>
      <w:numFmt w:val="bullet"/>
      <w:lvlText w:val="•"/>
      <w:lvlJc w:val="left"/>
      <w:pPr>
        <w:tabs>
          <w:tab w:val="num" w:pos="671"/>
        </w:tabs>
        <w:ind w:left="10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20F306">
      <w:start w:val="1"/>
      <w:numFmt w:val="bullet"/>
      <w:lvlText w:val="•"/>
      <w:lvlJc w:val="left"/>
      <w:pPr>
        <w:tabs>
          <w:tab w:val="num" w:pos="851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9E8318">
      <w:start w:val="1"/>
      <w:numFmt w:val="bullet"/>
      <w:lvlText w:val="•"/>
      <w:lvlJc w:val="left"/>
      <w:pPr>
        <w:tabs>
          <w:tab w:val="num" w:pos="1031"/>
        </w:tabs>
        <w:ind w:left="13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18C61E">
      <w:start w:val="1"/>
      <w:numFmt w:val="bullet"/>
      <w:lvlText w:val="•"/>
      <w:lvlJc w:val="left"/>
      <w:pPr>
        <w:tabs>
          <w:tab w:val="num" w:pos="1211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B624DC">
      <w:start w:val="1"/>
      <w:numFmt w:val="bullet"/>
      <w:lvlText w:val="•"/>
      <w:lvlJc w:val="left"/>
      <w:pPr>
        <w:tabs>
          <w:tab w:val="num" w:pos="1391"/>
        </w:tabs>
        <w:ind w:left="17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810B234">
      <w:start w:val="1"/>
      <w:numFmt w:val="bullet"/>
      <w:lvlText w:val="•"/>
      <w:lvlJc w:val="left"/>
      <w:pPr>
        <w:tabs>
          <w:tab w:val="num" w:pos="1571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473566">
    <w:abstractNumId w:val="21"/>
  </w:num>
  <w:num w:numId="2" w16cid:durableId="1906720339">
    <w:abstractNumId w:val="9"/>
  </w:num>
  <w:num w:numId="3" w16cid:durableId="937640144">
    <w:abstractNumId w:val="6"/>
  </w:num>
  <w:num w:numId="4" w16cid:durableId="1652442106">
    <w:abstractNumId w:val="13"/>
  </w:num>
  <w:num w:numId="5" w16cid:durableId="1169907899">
    <w:abstractNumId w:val="10"/>
  </w:num>
  <w:num w:numId="6" w16cid:durableId="1563760252">
    <w:abstractNumId w:val="4"/>
  </w:num>
  <w:num w:numId="7" w16cid:durableId="802188423">
    <w:abstractNumId w:val="12"/>
  </w:num>
  <w:num w:numId="8" w16cid:durableId="1329018362">
    <w:abstractNumId w:val="5"/>
  </w:num>
  <w:num w:numId="9" w16cid:durableId="16740446">
    <w:abstractNumId w:val="0"/>
  </w:num>
  <w:num w:numId="10" w16cid:durableId="594678925">
    <w:abstractNumId w:val="19"/>
  </w:num>
  <w:num w:numId="11" w16cid:durableId="725026341">
    <w:abstractNumId w:val="18"/>
  </w:num>
  <w:num w:numId="12" w16cid:durableId="1650086422">
    <w:abstractNumId w:val="20"/>
  </w:num>
  <w:num w:numId="13" w16cid:durableId="1676345450">
    <w:abstractNumId w:val="8"/>
  </w:num>
  <w:num w:numId="14" w16cid:durableId="665938452">
    <w:abstractNumId w:val="16"/>
  </w:num>
  <w:num w:numId="15" w16cid:durableId="254628933">
    <w:abstractNumId w:val="2"/>
  </w:num>
  <w:num w:numId="16" w16cid:durableId="346979115">
    <w:abstractNumId w:val="3"/>
  </w:num>
  <w:num w:numId="17" w16cid:durableId="1660574183">
    <w:abstractNumId w:val="1"/>
  </w:num>
  <w:num w:numId="18" w16cid:durableId="1069882611">
    <w:abstractNumId w:val="7"/>
  </w:num>
  <w:num w:numId="19" w16cid:durableId="362706037">
    <w:abstractNumId w:val="17"/>
  </w:num>
  <w:num w:numId="20" w16cid:durableId="1469317997">
    <w:abstractNumId w:val="14"/>
  </w:num>
  <w:num w:numId="21" w16cid:durableId="686642933">
    <w:abstractNumId w:val="11"/>
  </w:num>
  <w:num w:numId="22" w16cid:durableId="8308735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43"/>
    <w:rsid w:val="00016789"/>
    <w:rsid w:val="0003170B"/>
    <w:rsid w:val="000A56FC"/>
    <w:rsid w:val="000E5AA5"/>
    <w:rsid w:val="001005E9"/>
    <w:rsid w:val="00107B16"/>
    <w:rsid w:val="001164A3"/>
    <w:rsid w:val="00146715"/>
    <w:rsid w:val="0019489B"/>
    <w:rsid w:val="001C0F13"/>
    <w:rsid w:val="001D617F"/>
    <w:rsid w:val="001E0EF6"/>
    <w:rsid w:val="00213230"/>
    <w:rsid w:val="0024643E"/>
    <w:rsid w:val="0027511B"/>
    <w:rsid w:val="00277691"/>
    <w:rsid w:val="002871AA"/>
    <w:rsid w:val="002B02E0"/>
    <w:rsid w:val="002D3EF9"/>
    <w:rsid w:val="00363809"/>
    <w:rsid w:val="00377E6D"/>
    <w:rsid w:val="00422F3A"/>
    <w:rsid w:val="00441F68"/>
    <w:rsid w:val="004464A3"/>
    <w:rsid w:val="00464F52"/>
    <w:rsid w:val="00481F12"/>
    <w:rsid w:val="004B2F70"/>
    <w:rsid w:val="004C076F"/>
    <w:rsid w:val="004C21A1"/>
    <w:rsid w:val="004F5AA0"/>
    <w:rsid w:val="005303E5"/>
    <w:rsid w:val="00531847"/>
    <w:rsid w:val="005425EC"/>
    <w:rsid w:val="005D73F5"/>
    <w:rsid w:val="005E1F4E"/>
    <w:rsid w:val="00602910"/>
    <w:rsid w:val="00632BBA"/>
    <w:rsid w:val="00671358"/>
    <w:rsid w:val="00673019"/>
    <w:rsid w:val="0069723C"/>
    <w:rsid w:val="006A72F2"/>
    <w:rsid w:val="006D18B7"/>
    <w:rsid w:val="00721D72"/>
    <w:rsid w:val="00750777"/>
    <w:rsid w:val="007C18EF"/>
    <w:rsid w:val="007C4330"/>
    <w:rsid w:val="007C4A06"/>
    <w:rsid w:val="007D0A2C"/>
    <w:rsid w:val="007E5C4E"/>
    <w:rsid w:val="00804894"/>
    <w:rsid w:val="00815F6B"/>
    <w:rsid w:val="00835EE1"/>
    <w:rsid w:val="008B0AF1"/>
    <w:rsid w:val="00953415"/>
    <w:rsid w:val="00967CEB"/>
    <w:rsid w:val="00994DC2"/>
    <w:rsid w:val="009A1673"/>
    <w:rsid w:val="009D403E"/>
    <w:rsid w:val="009D7188"/>
    <w:rsid w:val="009F1A0B"/>
    <w:rsid w:val="00A1498A"/>
    <w:rsid w:val="00A2463B"/>
    <w:rsid w:val="00AF03E9"/>
    <w:rsid w:val="00B179EA"/>
    <w:rsid w:val="00B45279"/>
    <w:rsid w:val="00BA1DC0"/>
    <w:rsid w:val="00BC1C1E"/>
    <w:rsid w:val="00BD0E87"/>
    <w:rsid w:val="00BE50E5"/>
    <w:rsid w:val="00C23059"/>
    <w:rsid w:val="00C36EF7"/>
    <w:rsid w:val="00C44D61"/>
    <w:rsid w:val="00CB1798"/>
    <w:rsid w:val="00CB7347"/>
    <w:rsid w:val="00D75958"/>
    <w:rsid w:val="00D93E4F"/>
    <w:rsid w:val="00D9692C"/>
    <w:rsid w:val="00DA4141"/>
    <w:rsid w:val="00DC0EAA"/>
    <w:rsid w:val="00DC7E2A"/>
    <w:rsid w:val="00E27F73"/>
    <w:rsid w:val="00E57A02"/>
    <w:rsid w:val="00E6002B"/>
    <w:rsid w:val="00E72BB0"/>
    <w:rsid w:val="00F70043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5599"/>
  <w15:docId w15:val="{8F332B86-C172-4C60-B353-D753B2C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A1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DefaultParagraphFont"/>
    <w:rsid w:val="00441F68"/>
  </w:style>
  <w:style w:type="character" w:customStyle="1" w:styleId="indent-1-breaks">
    <w:name w:val="indent-1-breaks"/>
    <w:basedOn w:val="DefaultParagraphFont"/>
    <w:rsid w:val="00441F68"/>
  </w:style>
  <w:style w:type="character" w:customStyle="1" w:styleId="small-caps">
    <w:name w:val="small-caps"/>
    <w:basedOn w:val="DefaultParagraphFont"/>
    <w:rsid w:val="00441F68"/>
  </w:style>
  <w:style w:type="paragraph" w:customStyle="1" w:styleId="chapter-1">
    <w:name w:val="chapter-1"/>
    <w:basedOn w:val="Normal"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9F1A0B"/>
  </w:style>
  <w:style w:type="paragraph" w:customStyle="1" w:styleId="chapter-2">
    <w:name w:val="chapter-2"/>
    <w:basedOn w:val="Normal"/>
    <w:rsid w:val="00E57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hapternum">
    <w:name w:val="chapternum"/>
    <w:basedOn w:val="DefaultParagraphFont"/>
    <w:rsid w:val="00E57A02"/>
  </w:style>
  <w:style w:type="paragraph" w:customStyle="1" w:styleId="Normal1">
    <w:name w:val="Normal1"/>
    <w:rsid w:val="00E57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Yasuhara</dc:creator>
  <cp:lastModifiedBy>NHL Admin</cp:lastModifiedBy>
  <cp:revision>5</cp:revision>
  <dcterms:created xsi:type="dcterms:W3CDTF">2022-07-30T17:54:00Z</dcterms:created>
  <dcterms:modified xsi:type="dcterms:W3CDTF">2022-07-30T22:41:00Z</dcterms:modified>
</cp:coreProperties>
</file>